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D94CE" w14:textId="130F9396" w:rsidR="005B4C4A" w:rsidRPr="000347EA" w:rsidRDefault="005B4C4A" w:rsidP="00472A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7EA">
        <w:rPr>
          <w:rFonts w:ascii="Times New Roman" w:hAnsi="Times New Roman" w:cs="Times New Roman"/>
          <w:b/>
          <w:sz w:val="28"/>
          <w:szCs w:val="28"/>
        </w:rPr>
        <w:t>Fişă de recenzie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843"/>
        <w:gridCol w:w="7173"/>
      </w:tblGrid>
      <w:tr w:rsidR="005B4C4A" w14:paraId="52CC65E9" w14:textId="77777777" w:rsidTr="005B4C4A">
        <w:tc>
          <w:tcPr>
            <w:tcW w:w="1843" w:type="dxa"/>
          </w:tcPr>
          <w:p w14:paraId="0D3A0493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Titlul articolului</w:t>
            </w:r>
          </w:p>
          <w:p w14:paraId="05CE30AE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3" w:type="dxa"/>
          </w:tcPr>
          <w:p w14:paraId="522E3C4E" w14:textId="77777777" w:rsidR="005B4C4A" w:rsidRDefault="005B4C4A" w:rsidP="00A7417C">
            <w:pPr>
              <w:tabs>
                <w:tab w:val="left" w:pos="386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73E36FEC" w14:textId="77777777" w:rsidTr="005B4C4A">
        <w:tc>
          <w:tcPr>
            <w:tcW w:w="1843" w:type="dxa"/>
          </w:tcPr>
          <w:p w14:paraId="066E72DD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Autor</w:t>
            </w:r>
          </w:p>
          <w:p w14:paraId="56394C3E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3" w:type="dxa"/>
          </w:tcPr>
          <w:p w14:paraId="6F2EDD0F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3FB20A3C" w14:textId="77777777" w:rsidTr="005B4C4A">
        <w:tc>
          <w:tcPr>
            <w:tcW w:w="1843" w:type="dxa"/>
          </w:tcPr>
          <w:p w14:paraId="7749AB17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Recenzor</w:t>
            </w:r>
          </w:p>
          <w:p w14:paraId="60358305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3" w:type="dxa"/>
          </w:tcPr>
          <w:p w14:paraId="7FF045C8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2D4A1427" w14:textId="77777777" w:rsidTr="005B4C4A">
        <w:tc>
          <w:tcPr>
            <w:tcW w:w="1843" w:type="dxa"/>
          </w:tcPr>
          <w:p w14:paraId="2C3F6DF3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 recenziei</w:t>
            </w:r>
          </w:p>
          <w:p w14:paraId="1869C810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173" w:type="dxa"/>
          </w:tcPr>
          <w:p w14:paraId="2D2CDDEA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0DF3F436" w14:textId="77777777" w:rsidR="005B4C4A" w:rsidRDefault="005B4C4A" w:rsidP="005B4C4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329"/>
        <w:gridCol w:w="909"/>
        <w:gridCol w:w="778"/>
      </w:tblGrid>
      <w:tr w:rsidR="005B4C4A" w14:paraId="5EA5E71A" w14:textId="77777777" w:rsidTr="00A7417C">
        <w:tc>
          <w:tcPr>
            <w:tcW w:w="8472" w:type="dxa"/>
          </w:tcPr>
          <w:p w14:paraId="62EC7F80" w14:textId="77777777" w:rsidR="005B4C4A" w:rsidRPr="00303138" w:rsidRDefault="005B4C4A" w:rsidP="00A741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31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Criterii de analiză a formei</w:t>
            </w:r>
          </w:p>
          <w:p w14:paraId="25E44112" w14:textId="77777777" w:rsidR="005B4C4A" w:rsidRPr="00303138" w:rsidRDefault="005B4C4A" w:rsidP="00A741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40A114C6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Da </w:t>
            </w:r>
          </w:p>
        </w:tc>
        <w:tc>
          <w:tcPr>
            <w:tcW w:w="832" w:type="dxa"/>
          </w:tcPr>
          <w:p w14:paraId="7EA6C379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Nu </w:t>
            </w:r>
          </w:p>
        </w:tc>
      </w:tr>
      <w:tr w:rsidR="005B4C4A" w14:paraId="07D86E40" w14:textId="77777777" w:rsidTr="00A7417C">
        <w:tc>
          <w:tcPr>
            <w:tcW w:w="8472" w:type="dxa"/>
          </w:tcPr>
          <w:p w14:paraId="1D9FAAE3" w14:textId="77777777" w:rsidR="005B4C4A" w:rsidRPr="00303138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313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Respectarea cerinţelor editoriale</w:t>
            </w:r>
          </w:p>
          <w:p w14:paraId="116B8329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64937450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32" w:type="dxa"/>
          </w:tcPr>
          <w:p w14:paraId="07E218A7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59F1361F" w14:textId="77777777" w:rsidTr="00A7417C">
        <w:tc>
          <w:tcPr>
            <w:tcW w:w="8472" w:type="dxa"/>
          </w:tcPr>
          <w:p w14:paraId="150A4DD7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Corectitudinea citărilor și redactării aparatului critic</w:t>
            </w:r>
          </w:p>
          <w:p w14:paraId="4758FA9C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B9313C8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32" w:type="dxa"/>
          </w:tcPr>
          <w:p w14:paraId="146AA2B8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69D23D46" w14:textId="77777777" w:rsidTr="00A7417C">
        <w:tc>
          <w:tcPr>
            <w:tcW w:w="8472" w:type="dxa"/>
          </w:tcPr>
          <w:p w14:paraId="15B635D4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Calitatea exprimării gramaticale</w:t>
            </w:r>
          </w:p>
        </w:tc>
        <w:tc>
          <w:tcPr>
            <w:tcW w:w="992" w:type="dxa"/>
          </w:tcPr>
          <w:p w14:paraId="0A3BD571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32" w:type="dxa"/>
          </w:tcPr>
          <w:p w14:paraId="34781835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E458004" w14:textId="77777777" w:rsidR="005B4C4A" w:rsidRDefault="005B4C4A" w:rsidP="00A741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B4D26B1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5F4B3738" w14:textId="77777777" w:rsidTr="00A7417C">
        <w:trPr>
          <w:trHeight w:val="562"/>
        </w:trPr>
        <w:tc>
          <w:tcPr>
            <w:tcW w:w="10296" w:type="dxa"/>
            <w:gridSpan w:val="3"/>
          </w:tcPr>
          <w:p w14:paraId="418592A0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observaţii:</w:t>
            </w:r>
          </w:p>
          <w:p w14:paraId="3C56E90E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D378B42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E666A1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FBE782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ED48D6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30FEEB7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545CC6D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1C06BA9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DEEE1D4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5A34AA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FA355DE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8220615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5024B3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9CD566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B372E2" w14:textId="77777777" w:rsidR="005B4C4A" w:rsidRDefault="005B4C4A" w:rsidP="00A7417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6392477E" w14:textId="77777777" w:rsidR="005B4C4A" w:rsidRDefault="005B4C4A" w:rsidP="005B4C4A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W w:w="0" w:type="auto"/>
        <w:tblInd w:w="-34" w:type="dxa"/>
        <w:tblLook w:val="04A0" w:firstRow="1" w:lastRow="0" w:firstColumn="1" w:lastColumn="0" w:noHBand="0" w:noVBand="1"/>
      </w:tblPr>
      <w:tblGrid>
        <w:gridCol w:w="5781"/>
        <w:gridCol w:w="656"/>
        <w:gridCol w:w="657"/>
        <w:gridCol w:w="657"/>
        <w:gridCol w:w="657"/>
        <w:gridCol w:w="642"/>
      </w:tblGrid>
      <w:tr w:rsidR="005B4C4A" w14:paraId="43C66393" w14:textId="77777777" w:rsidTr="00A7417C">
        <w:tc>
          <w:tcPr>
            <w:tcW w:w="6805" w:type="dxa"/>
          </w:tcPr>
          <w:p w14:paraId="7DCD990B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3138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Criterii de analiză</w:t>
            </w:r>
          </w:p>
        </w:tc>
        <w:tc>
          <w:tcPr>
            <w:tcW w:w="708" w:type="dxa"/>
          </w:tcPr>
          <w:p w14:paraId="537526E4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1p</w:t>
            </w:r>
          </w:p>
        </w:tc>
        <w:tc>
          <w:tcPr>
            <w:tcW w:w="709" w:type="dxa"/>
          </w:tcPr>
          <w:p w14:paraId="5061E83F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2p</w:t>
            </w:r>
          </w:p>
        </w:tc>
        <w:tc>
          <w:tcPr>
            <w:tcW w:w="709" w:type="dxa"/>
          </w:tcPr>
          <w:p w14:paraId="5717968C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3p</w:t>
            </w:r>
          </w:p>
        </w:tc>
        <w:tc>
          <w:tcPr>
            <w:tcW w:w="709" w:type="dxa"/>
          </w:tcPr>
          <w:p w14:paraId="3EF754A6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4p</w:t>
            </w:r>
          </w:p>
        </w:tc>
        <w:tc>
          <w:tcPr>
            <w:tcW w:w="690" w:type="dxa"/>
          </w:tcPr>
          <w:p w14:paraId="31772B57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5p</w:t>
            </w:r>
          </w:p>
        </w:tc>
      </w:tr>
      <w:tr w:rsidR="005B4C4A" w14:paraId="7E160948" w14:textId="77777777" w:rsidTr="00A7417C">
        <w:tc>
          <w:tcPr>
            <w:tcW w:w="6805" w:type="dxa"/>
          </w:tcPr>
          <w:p w14:paraId="2CE6D65F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Concordanţa dintre titlu şi conţinutul lucrării</w:t>
            </w:r>
          </w:p>
          <w:p w14:paraId="2EBAB76E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8" w:type="dxa"/>
          </w:tcPr>
          <w:p w14:paraId="4C1BC449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60460FBE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7AD6C316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1C0725BF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0" w:type="dxa"/>
          </w:tcPr>
          <w:p w14:paraId="593FC283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26B01DCB" w14:textId="77777777" w:rsidTr="00A7417C">
        <w:tc>
          <w:tcPr>
            <w:tcW w:w="6805" w:type="dxa"/>
          </w:tcPr>
          <w:p w14:paraId="2E6F0C5D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Claritatea şi structurarea raţională a conţinutului</w:t>
            </w:r>
          </w:p>
          <w:p w14:paraId="753A1357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8" w:type="dxa"/>
          </w:tcPr>
          <w:p w14:paraId="5004DC5A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65864A53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6BDE45FD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492FF412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0" w:type="dxa"/>
          </w:tcPr>
          <w:p w14:paraId="4FB32570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0687C601" w14:textId="77777777" w:rsidTr="00A7417C">
        <w:tc>
          <w:tcPr>
            <w:tcW w:w="6805" w:type="dxa"/>
          </w:tcPr>
          <w:p w14:paraId="4D73C1FF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Argumentarea contribuţiei şi impactul lucrării la dezvoltarea și cunoașterea istoriei locale/naționale.</w:t>
            </w:r>
          </w:p>
          <w:p w14:paraId="6CE637E3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8" w:type="dxa"/>
          </w:tcPr>
          <w:p w14:paraId="56FB0104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7662D289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4833DB0A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0866DF7C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0" w:type="dxa"/>
          </w:tcPr>
          <w:p w14:paraId="6D984B25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48F850F5" w14:textId="77777777" w:rsidTr="00A7417C">
        <w:tc>
          <w:tcPr>
            <w:tcW w:w="6805" w:type="dxa"/>
          </w:tcPr>
          <w:p w14:paraId="21C3B5B5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Originalitatea, noutatea temei şi a metodei de investigare aplicate, valorificarea unor interpretări personale ale autorului, elemente de noutate aduse de contribuția recenzată. </w:t>
            </w:r>
          </w:p>
        </w:tc>
        <w:tc>
          <w:tcPr>
            <w:tcW w:w="708" w:type="dxa"/>
          </w:tcPr>
          <w:p w14:paraId="6C1EB412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70EF1624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1F3149CF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40E93EE0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0" w:type="dxa"/>
          </w:tcPr>
          <w:p w14:paraId="4F1DE573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0E2CC921" w14:textId="77777777" w:rsidTr="00A7417C">
        <w:tc>
          <w:tcPr>
            <w:tcW w:w="6805" w:type="dxa"/>
          </w:tcPr>
          <w:p w14:paraId="79469B38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Prezentarea şi punerea în relaţie a subiectului tratat în articol cu alte lucrări relevante în domeniu </w:t>
            </w:r>
          </w:p>
        </w:tc>
        <w:tc>
          <w:tcPr>
            <w:tcW w:w="708" w:type="dxa"/>
          </w:tcPr>
          <w:p w14:paraId="24BDB9D8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1D8F48BF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1CE6807C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51DBD842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0" w:type="dxa"/>
          </w:tcPr>
          <w:p w14:paraId="7A043331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5BDE6C02" w14:textId="77777777" w:rsidTr="00A7417C">
        <w:tc>
          <w:tcPr>
            <w:tcW w:w="6805" w:type="dxa"/>
          </w:tcPr>
          <w:p w14:paraId="672CA0DF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Calitatea ilustraţiei (grafice, tabele, planşe), prezentarea documentelor în anexă şi relevanţa lor pentru tema prezentată</w:t>
            </w:r>
          </w:p>
          <w:p w14:paraId="36247975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708" w:type="dxa"/>
          </w:tcPr>
          <w:p w14:paraId="30544D4E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2D266DF9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3655AB9F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0FA5B527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0" w:type="dxa"/>
          </w:tcPr>
          <w:p w14:paraId="63234A18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013439AE" w14:textId="77777777" w:rsidTr="00A7417C">
        <w:tc>
          <w:tcPr>
            <w:tcW w:w="6805" w:type="dxa"/>
          </w:tcPr>
          <w:p w14:paraId="7EE27B23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Total punctaj</w:t>
            </w:r>
          </w:p>
        </w:tc>
        <w:tc>
          <w:tcPr>
            <w:tcW w:w="708" w:type="dxa"/>
          </w:tcPr>
          <w:p w14:paraId="519AFBEE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41BFAA02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70E9F2AE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09" w:type="dxa"/>
          </w:tcPr>
          <w:p w14:paraId="5A0FE2E3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90" w:type="dxa"/>
          </w:tcPr>
          <w:p w14:paraId="2E800B0A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4FFF58E5" w14:textId="77777777" w:rsidTr="00A7417C">
        <w:trPr>
          <w:trHeight w:val="562"/>
        </w:trPr>
        <w:tc>
          <w:tcPr>
            <w:tcW w:w="10330" w:type="dxa"/>
            <w:gridSpan w:val="6"/>
          </w:tcPr>
          <w:p w14:paraId="4B9580C8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observaţii:</w:t>
            </w:r>
          </w:p>
          <w:p w14:paraId="2BFEDE78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A96E2B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F459E3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293375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EDDB35" w14:textId="77777777" w:rsidR="005B4C4A" w:rsidRDefault="005B4C4A" w:rsidP="00A7417C">
            <w:pPr>
              <w:pStyle w:val="Listparagraf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12021E77" w14:textId="77777777" w:rsidR="005B4C4A" w:rsidRDefault="005B4C4A" w:rsidP="005B4C4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576377" w14:textId="77777777" w:rsidR="005B4C4A" w:rsidRDefault="005B4C4A" w:rsidP="005B4C4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8FBAD4" w14:textId="77777777" w:rsidR="005B4C4A" w:rsidRDefault="005B4C4A" w:rsidP="005B4C4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FF0E63" w14:textId="77777777" w:rsidR="005B4C4A" w:rsidRDefault="005B4C4A" w:rsidP="005B4C4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D7CEB8" w14:textId="77777777" w:rsidR="005B4C4A" w:rsidRPr="000347EA" w:rsidRDefault="005B4C4A" w:rsidP="005B4C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7EA">
        <w:rPr>
          <w:rFonts w:ascii="Times New Roman" w:hAnsi="Times New Roman" w:cs="Times New Roman"/>
          <w:b/>
          <w:sz w:val="24"/>
          <w:szCs w:val="24"/>
        </w:rPr>
        <w:t>Recomandarea recenzorului: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209"/>
        <w:gridCol w:w="910"/>
        <w:gridCol w:w="897"/>
      </w:tblGrid>
      <w:tr w:rsidR="005B4C4A" w14:paraId="6696CAC9" w14:textId="77777777" w:rsidTr="00A7417C">
        <w:tc>
          <w:tcPr>
            <w:tcW w:w="8330" w:type="dxa"/>
          </w:tcPr>
          <w:p w14:paraId="3222521F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Recomandare</w:t>
            </w:r>
          </w:p>
        </w:tc>
        <w:tc>
          <w:tcPr>
            <w:tcW w:w="992" w:type="dxa"/>
          </w:tcPr>
          <w:p w14:paraId="69B52A9A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Da </w:t>
            </w:r>
          </w:p>
        </w:tc>
        <w:tc>
          <w:tcPr>
            <w:tcW w:w="974" w:type="dxa"/>
          </w:tcPr>
          <w:p w14:paraId="663050C0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Nu </w:t>
            </w:r>
          </w:p>
        </w:tc>
      </w:tr>
      <w:tr w:rsidR="005B4C4A" w14:paraId="4E70CCFF" w14:textId="77777777" w:rsidTr="00A7417C">
        <w:tc>
          <w:tcPr>
            <w:tcW w:w="8330" w:type="dxa"/>
          </w:tcPr>
          <w:p w14:paraId="41EE7695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Lucrarea va fi publicată în forma trimisă iniţial</w:t>
            </w:r>
          </w:p>
        </w:tc>
        <w:tc>
          <w:tcPr>
            <w:tcW w:w="992" w:type="dxa"/>
          </w:tcPr>
          <w:p w14:paraId="74480BBE" w14:textId="59DB81A5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74" w:type="dxa"/>
          </w:tcPr>
          <w:p w14:paraId="0AF75B28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7DD04A5E" w14:textId="77777777" w:rsidTr="00A7417C">
        <w:tc>
          <w:tcPr>
            <w:tcW w:w="8330" w:type="dxa"/>
          </w:tcPr>
          <w:p w14:paraId="587526B5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Lucrarea necesită modificări de exprimare şi/sau editare</w:t>
            </w:r>
          </w:p>
        </w:tc>
        <w:tc>
          <w:tcPr>
            <w:tcW w:w="992" w:type="dxa"/>
          </w:tcPr>
          <w:p w14:paraId="215ABFF4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74" w:type="dxa"/>
          </w:tcPr>
          <w:p w14:paraId="3182B115" w14:textId="55097606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541C4A1D" w14:textId="77777777" w:rsidTr="00A7417C">
        <w:tc>
          <w:tcPr>
            <w:tcW w:w="8330" w:type="dxa"/>
          </w:tcPr>
          <w:p w14:paraId="3AC1ECE3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Lucrarea necesită modificări de conţinut</w:t>
            </w:r>
          </w:p>
        </w:tc>
        <w:tc>
          <w:tcPr>
            <w:tcW w:w="992" w:type="dxa"/>
          </w:tcPr>
          <w:p w14:paraId="3CA99A4E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74" w:type="dxa"/>
          </w:tcPr>
          <w:p w14:paraId="51917402" w14:textId="6701B146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14:paraId="384879DD" w14:textId="77777777" w:rsidTr="00A7417C">
        <w:tc>
          <w:tcPr>
            <w:tcW w:w="8330" w:type="dxa"/>
          </w:tcPr>
          <w:p w14:paraId="5C542F1F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Lucrarea este respinsă</w:t>
            </w:r>
          </w:p>
        </w:tc>
        <w:tc>
          <w:tcPr>
            <w:tcW w:w="992" w:type="dxa"/>
          </w:tcPr>
          <w:p w14:paraId="24A0AA61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74" w:type="dxa"/>
          </w:tcPr>
          <w:p w14:paraId="42B51737" w14:textId="46FAB640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4C4A" w:rsidRPr="0085685B" w14:paraId="3F35FB2D" w14:textId="77777777" w:rsidTr="00A7417C">
        <w:tc>
          <w:tcPr>
            <w:tcW w:w="10296" w:type="dxa"/>
            <w:gridSpan w:val="3"/>
          </w:tcPr>
          <w:p w14:paraId="4F77E7CE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comentarii sau sugestii ale recenzorului:</w:t>
            </w:r>
          </w:p>
          <w:p w14:paraId="46049F7B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66FCC3" w14:textId="77777777" w:rsidR="005B4C4A" w:rsidRPr="0085685B" w:rsidRDefault="005B4C4A" w:rsidP="00A7417C">
            <w:pPr>
              <w:rPr>
                <w:lang w:val="it-IT"/>
              </w:rPr>
            </w:pPr>
          </w:p>
          <w:p w14:paraId="1BFB9ED5" w14:textId="77777777" w:rsidR="005B4C4A" w:rsidRPr="0085685B" w:rsidRDefault="005B4C4A" w:rsidP="00A7417C">
            <w:pPr>
              <w:rPr>
                <w:lang w:val="it-IT"/>
              </w:rPr>
            </w:pPr>
          </w:p>
          <w:p w14:paraId="0AE99CEE" w14:textId="77777777" w:rsidR="005B4C4A" w:rsidRDefault="005B4C4A" w:rsidP="00A741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14F1C757" w14:textId="77777777" w:rsidR="005B4C4A" w:rsidRDefault="005B4C4A" w:rsidP="005B4C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BDB20E" w14:textId="6BB2CB22" w:rsidR="005B4C4A" w:rsidRPr="00472A4C" w:rsidRDefault="005B4C4A" w:rsidP="00472A4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Semnătură recenzor:</w:t>
      </w:r>
    </w:p>
    <w:sectPr w:rsidR="005B4C4A" w:rsidRPr="00472A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67A53"/>
    <w:multiLevelType w:val="multilevel"/>
    <w:tmpl w:val="0F00D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81E46"/>
    <w:multiLevelType w:val="multilevel"/>
    <w:tmpl w:val="415CB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840554"/>
    <w:multiLevelType w:val="multilevel"/>
    <w:tmpl w:val="0BF8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F5285B"/>
    <w:multiLevelType w:val="multilevel"/>
    <w:tmpl w:val="E10AC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7876614">
    <w:abstractNumId w:val="1"/>
  </w:num>
  <w:num w:numId="2" w16cid:durableId="380835400">
    <w:abstractNumId w:val="2"/>
  </w:num>
  <w:num w:numId="3" w16cid:durableId="1731999646">
    <w:abstractNumId w:val="0"/>
  </w:num>
  <w:num w:numId="4" w16cid:durableId="14926748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FC8"/>
    <w:rsid w:val="00105652"/>
    <w:rsid w:val="001F4D23"/>
    <w:rsid w:val="002B4111"/>
    <w:rsid w:val="003633CA"/>
    <w:rsid w:val="00383D30"/>
    <w:rsid w:val="00472A4C"/>
    <w:rsid w:val="004C3F86"/>
    <w:rsid w:val="005B4C4A"/>
    <w:rsid w:val="0062389A"/>
    <w:rsid w:val="0074268C"/>
    <w:rsid w:val="007740A7"/>
    <w:rsid w:val="00785EC5"/>
    <w:rsid w:val="00992924"/>
    <w:rsid w:val="009F3FC8"/>
    <w:rsid w:val="00B2683F"/>
    <w:rsid w:val="00BF7887"/>
    <w:rsid w:val="00CA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A4386"/>
  <w15:chartTrackingRefBased/>
  <w15:docId w15:val="{474F928D-D889-4F75-9F3A-2DE0CADD9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3CA"/>
  </w:style>
  <w:style w:type="paragraph" w:styleId="Titlu1">
    <w:name w:val="heading 1"/>
    <w:basedOn w:val="Normal"/>
    <w:next w:val="Normal"/>
    <w:link w:val="Titlu1Caracter"/>
    <w:uiPriority w:val="9"/>
    <w:qFormat/>
    <w:rsid w:val="009F3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9F3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F3F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F3F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F3F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F3F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F3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F3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F3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F3F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9F3F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F3F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F3FC8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F3FC8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F3FC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F3FC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F3FC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F3FC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F3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F3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F3F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F3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F3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F3FC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F3FC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F3FC8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F3F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F3FC8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F3FC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9F3FC8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F3FC8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9F3FC8"/>
    <w:rPr>
      <w:color w:val="96607D" w:themeColor="followedHyperlink"/>
      <w:u w:val="single"/>
    </w:rPr>
  </w:style>
  <w:style w:type="table" w:styleId="Tabelgril">
    <w:name w:val="Table Grid"/>
    <w:basedOn w:val="TabelNormal"/>
    <w:uiPriority w:val="59"/>
    <w:rsid w:val="005B4C4A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 Plopeanu</dc:creator>
  <cp:keywords/>
  <dc:description/>
  <cp:lastModifiedBy>George Anghel</cp:lastModifiedBy>
  <cp:revision>2</cp:revision>
  <dcterms:created xsi:type="dcterms:W3CDTF">2026-03-25T07:27:00Z</dcterms:created>
  <dcterms:modified xsi:type="dcterms:W3CDTF">2026-03-25T07:27:00Z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2fda5678-a249-40cc-8860-5c86abf8a1a0</vt:lpwstr>
  </property>
</Properties>
</file>